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43F" w:rsidRDefault="006C79C5" w:rsidP="006C79C5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</w:t>
      </w:r>
      <w:r w:rsidR="009E7BA8">
        <w:rPr>
          <w:rFonts w:ascii="Times New Roman" w:hAnsi="Times New Roman" w:cs="Times New Roman"/>
          <w:b/>
          <w:sz w:val="32"/>
          <w:szCs w:val="32"/>
          <w:lang w:val="uk-UA"/>
        </w:rPr>
        <w:t>Підприємство</w:t>
      </w:r>
      <w:bookmarkStart w:id="0" w:name="_GoBack"/>
      <w:bookmarkEnd w:id="0"/>
      <w:r w:rsidR="009E7BA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станом на </w:t>
      </w:r>
      <w:r w:rsidR="0066643F">
        <w:rPr>
          <w:rFonts w:ascii="Times New Roman" w:hAnsi="Times New Roman" w:cs="Times New Roman"/>
          <w:b/>
          <w:sz w:val="32"/>
          <w:szCs w:val="32"/>
          <w:lang w:val="uk-UA"/>
        </w:rPr>
        <w:t>18 серпня 2023 року планує:</w:t>
      </w:r>
    </w:p>
    <w:p w:rsidR="0066643F" w:rsidRDefault="0066643F" w:rsidP="006C79C5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6643F" w:rsidRDefault="0066643F" w:rsidP="006C79C5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- </w:t>
      </w:r>
      <w:r w:rsidRPr="0066643F">
        <w:rPr>
          <w:rFonts w:ascii="Times New Roman" w:hAnsi="Times New Roman" w:cs="Times New Roman"/>
          <w:b/>
          <w:sz w:val="32"/>
          <w:szCs w:val="32"/>
          <w:lang w:val="uk-UA"/>
        </w:rPr>
        <w:t>Проектні роботи по об’єкту</w:t>
      </w:r>
      <w:r w:rsidRPr="0066643F">
        <w:rPr>
          <w:lang w:val="uk-UA"/>
        </w:rPr>
        <w:t xml:space="preserve"> </w:t>
      </w:r>
      <w:r w:rsidRPr="0066643F">
        <w:rPr>
          <w:rFonts w:ascii="Times New Roman" w:hAnsi="Times New Roman" w:cs="Times New Roman"/>
          <w:b/>
          <w:sz w:val="32"/>
          <w:szCs w:val="32"/>
          <w:lang w:val="uk-UA"/>
        </w:rPr>
        <w:t>за кодом ДК 021:2015: 71220000-6 Послуги з архітектурного проектування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6643F">
        <w:rPr>
          <w:rFonts w:ascii="Times New Roman" w:hAnsi="Times New Roman" w:cs="Times New Roman"/>
          <w:b/>
          <w:sz w:val="32"/>
          <w:szCs w:val="32"/>
          <w:lang w:val="uk-UA"/>
        </w:rPr>
        <w:t>Проектні роботи по об’єкту «Реконструкція трансформаторної підстанції під електрогенераторну  КП «Дніпропетровський обласний клінічний центр діагностики та лікування» ДОР» за адресою: вул. Князя Володимира Великого, буд. 28, м. Дніпро»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6643F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 загальну суму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100 000</w:t>
      </w:r>
      <w:r w:rsidRPr="0066643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грн з ПДВ.</w:t>
      </w:r>
    </w:p>
    <w:p w:rsidR="0066643F" w:rsidRDefault="0066643F" w:rsidP="006C79C5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6643F">
        <w:rPr>
          <w:rFonts w:ascii="Times New Roman" w:hAnsi="Times New Roman" w:cs="Times New Roman"/>
          <w:b/>
          <w:sz w:val="32"/>
          <w:szCs w:val="32"/>
          <w:lang w:val="uk-UA"/>
        </w:rPr>
        <w:t>ID   закупівлі : UA-2023-08-18-008333-a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;</w:t>
      </w:r>
    </w:p>
    <w:p w:rsidR="0066643F" w:rsidRDefault="0066643F" w:rsidP="006C79C5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6643F" w:rsidRPr="0066643F" w:rsidRDefault="0066643F" w:rsidP="0066643F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- </w:t>
      </w:r>
      <w:r w:rsidRPr="0066643F">
        <w:rPr>
          <w:rFonts w:ascii="Times New Roman" w:hAnsi="Times New Roman" w:cs="Times New Roman"/>
          <w:b/>
          <w:sz w:val="32"/>
          <w:szCs w:val="32"/>
          <w:lang w:val="uk-UA"/>
        </w:rPr>
        <w:t>Проведення експертизи по об'єкту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6643F">
        <w:rPr>
          <w:rFonts w:ascii="Times New Roman" w:hAnsi="Times New Roman" w:cs="Times New Roman"/>
          <w:b/>
          <w:sz w:val="32"/>
          <w:szCs w:val="32"/>
          <w:lang w:val="uk-UA"/>
        </w:rPr>
        <w:t>за кодом ДК 021:2015: 71310000-4 Консультаційні послуги у галузях інженерії та будівництва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6643F">
        <w:rPr>
          <w:rFonts w:ascii="Times New Roman" w:hAnsi="Times New Roman" w:cs="Times New Roman"/>
          <w:b/>
          <w:sz w:val="32"/>
          <w:szCs w:val="32"/>
          <w:lang w:val="uk-UA"/>
        </w:rPr>
        <w:t>Проведення експертизи по об'єкту «Реконструкція трансформаторної підстанції під електрогенераторну КП «Дніпропетровський обласний клінічний центр діагностики та лікування» ДОР» за адресою: вул. Князя Володимира Великого, буд. 28, м. Дніпро»</w:t>
      </w:r>
      <w:r w:rsidRPr="0066643F">
        <w:t xml:space="preserve"> </w:t>
      </w:r>
      <w:r>
        <w:rPr>
          <w:lang w:val="uk-UA"/>
        </w:rPr>
        <w:t xml:space="preserve"> </w:t>
      </w:r>
      <w:r w:rsidRPr="0066643F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 загальну суму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20 287,20</w:t>
      </w:r>
      <w:r w:rsidRPr="0066643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грн з ПДВ.</w:t>
      </w:r>
    </w:p>
    <w:p w:rsidR="0066643F" w:rsidRDefault="0066643F" w:rsidP="0066643F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6643F">
        <w:rPr>
          <w:rFonts w:ascii="Times New Roman" w:hAnsi="Times New Roman" w:cs="Times New Roman"/>
          <w:b/>
          <w:sz w:val="32"/>
          <w:szCs w:val="32"/>
          <w:lang w:val="uk-UA"/>
        </w:rPr>
        <w:t xml:space="preserve">ID   закупівлі : </w:t>
      </w:r>
      <w:r w:rsidRPr="0066643F">
        <w:rPr>
          <w:rFonts w:ascii="Times New Roman" w:hAnsi="Times New Roman" w:cs="Times New Roman"/>
          <w:b/>
          <w:sz w:val="32"/>
          <w:szCs w:val="32"/>
          <w:lang w:val="uk-UA"/>
        </w:rPr>
        <w:t>UA-2023-08-25-002953-a</w:t>
      </w:r>
      <w:r w:rsidRPr="0066643F">
        <w:rPr>
          <w:rFonts w:ascii="Times New Roman" w:hAnsi="Times New Roman" w:cs="Times New Roman"/>
          <w:b/>
          <w:sz w:val="32"/>
          <w:szCs w:val="32"/>
          <w:lang w:val="uk-UA"/>
        </w:rPr>
        <w:t>;</w:t>
      </w:r>
    </w:p>
    <w:p w:rsidR="0066643F" w:rsidRDefault="0066643F" w:rsidP="006C79C5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C79C5" w:rsidRPr="006C79C5" w:rsidRDefault="0066643F" w:rsidP="006C79C5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- </w:t>
      </w:r>
      <w:r w:rsidRPr="0066643F">
        <w:rPr>
          <w:rFonts w:ascii="Times New Roman" w:hAnsi="Times New Roman" w:cs="Times New Roman"/>
          <w:b/>
          <w:sz w:val="32"/>
          <w:szCs w:val="32"/>
          <w:lang w:val="uk-UA"/>
        </w:rPr>
        <w:t>Реконструкція трансформаторної підстанції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9E7BA8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за кодом </w:t>
      </w:r>
      <w:r w:rsidR="009E7BA8" w:rsidRPr="009E7BA8">
        <w:rPr>
          <w:rFonts w:ascii="Times New Roman" w:hAnsi="Times New Roman" w:cs="Times New Roman"/>
          <w:b/>
          <w:sz w:val="32"/>
          <w:szCs w:val="32"/>
          <w:lang w:val="uk-UA"/>
        </w:rPr>
        <w:t>ДК 021:2015: 45450000-6 Інші завершальні будівельні роботи</w:t>
      </w:r>
      <w:r w:rsidR="006C79C5" w:rsidRPr="006C79C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DA7662" w:rsidRPr="00DA7662">
        <w:rPr>
          <w:rFonts w:ascii="Times New Roman" w:hAnsi="Times New Roman" w:cs="Times New Roman"/>
          <w:b/>
          <w:sz w:val="32"/>
          <w:szCs w:val="32"/>
          <w:lang w:val="uk-UA"/>
        </w:rPr>
        <w:t>"Реконструкція трансформаторної підстанції під електрогенераторну  КП «Дніпропетровський обласний клінічний центр діагностики та лікування» ДОР» за адресою: вул. Князя Володимира Великого, буд.28, м. Дніпро"</w:t>
      </w:r>
      <w:r w:rsidR="006C79C5" w:rsidRPr="006C79C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 загальну суму  </w:t>
      </w:r>
      <w:r w:rsidR="009E7BA8" w:rsidRPr="009E7BA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DA7662">
        <w:rPr>
          <w:rFonts w:ascii="Times New Roman" w:hAnsi="Times New Roman" w:cs="Times New Roman"/>
          <w:b/>
          <w:sz w:val="32"/>
          <w:szCs w:val="32"/>
          <w:lang w:val="uk-UA"/>
        </w:rPr>
        <w:t>1 740 752</w:t>
      </w:r>
      <w:r w:rsidR="009E7BA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грн з ПДВ.</w:t>
      </w:r>
      <w:r w:rsidR="006C79C5" w:rsidRPr="006C79C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141167" w:rsidRPr="009E7BA8" w:rsidRDefault="006C79C5" w:rsidP="004E3C9B">
      <w:pPr>
        <w:jc w:val="both"/>
        <w:rPr>
          <w:lang w:val="uk-UA"/>
        </w:rPr>
      </w:pPr>
      <w:r w:rsidRPr="006C79C5">
        <w:rPr>
          <w:rFonts w:ascii="Times New Roman" w:hAnsi="Times New Roman" w:cs="Times New Roman"/>
          <w:b/>
          <w:sz w:val="32"/>
          <w:szCs w:val="32"/>
          <w:lang w:val="uk-UA"/>
        </w:rPr>
        <w:t xml:space="preserve">ID   закупівлі : </w:t>
      </w:r>
      <w:r w:rsidR="00DA7662" w:rsidRPr="00DA7662">
        <w:rPr>
          <w:rFonts w:ascii="Times New Roman" w:hAnsi="Times New Roman" w:cs="Times New Roman"/>
          <w:b/>
          <w:sz w:val="32"/>
          <w:szCs w:val="32"/>
        </w:rPr>
        <w:t>UA-2023-08-28-008061-a</w:t>
      </w:r>
      <w:r w:rsidR="009E7BA8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sectPr w:rsidR="00141167" w:rsidRPr="009E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E0"/>
    <w:rsid w:val="00141167"/>
    <w:rsid w:val="00367024"/>
    <w:rsid w:val="004E3C9B"/>
    <w:rsid w:val="0066643F"/>
    <w:rsid w:val="006903B2"/>
    <w:rsid w:val="006A29B8"/>
    <w:rsid w:val="006C79C5"/>
    <w:rsid w:val="007560F6"/>
    <w:rsid w:val="007A58EB"/>
    <w:rsid w:val="00970288"/>
    <w:rsid w:val="009A2EE0"/>
    <w:rsid w:val="009E7BA8"/>
    <w:rsid w:val="00DA7662"/>
    <w:rsid w:val="00DF2BAB"/>
    <w:rsid w:val="00E10B5F"/>
    <w:rsid w:val="00E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28F45-ED8C-426B-92A4-0B8222C4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0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8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economist2</cp:lastModifiedBy>
  <cp:revision>13</cp:revision>
  <dcterms:created xsi:type="dcterms:W3CDTF">2020-12-28T11:53:00Z</dcterms:created>
  <dcterms:modified xsi:type="dcterms:W3CDTF">2023-08-28T12:03:00Z</dcterms:modified>
</cp:coreProperties>
</file>